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21" w:rsidRPr="006E5A60" w:rsidRDefault="00527821" w:rsidP="00527821">
      <w:pPr>
        <w:spacing w:line="360" w:lineRule="exact"/>
        <w:ind w:firstLineChars="200" w:firstLine="640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那十九年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“看你眼睛，有幸福的倒影。”从小到大，父亲都很喜欢我读书时的样子。年幼时我就梦想着，有一日，可以在春日午后的樱花树下，悠闲地看自己喜欢的书。十九年来，我也一直为这个梦想努力着。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小时候，我最喜欢父亲给我买的那种小小的连环画，而且还是一整套的那种。印象最深的第一本连环画是《西游记》系列，师徒四人我最喜欢悟空，他对师傅的那一份真诚很打动我，悟空也让我明白：对自己重要的人要一直</w:t>
      </w:r>
      <w:proofErr w:type="gramStart"/>
      <w:r w:rsidRPr="006E5A60">
        <w:rPr>
          <w:rFonts w:ascii="仿宋" w:eastAsia="仿宋" w:hAnsi="仿宋" w:hint="eastAsia"/>
        </w:rPr>
        <w:t>一直</w:t>
      </w:r>
      <w:proofErr w:type="gramEnd"/>
      <w:r w:rsidRPr="006E5A60">
        <w:rPr>
          <w:rFonts w:ascii="仿宋" w:eastAsia="仿宋" w:hAnsi="仿宋" w:hint="eastAsia"/>
        </w:rPr>
        <w:t>好下去，而且无论什么事，坚持很重要。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上小学的时候，我喜欢上了动漫，无论纸质漫画书</w:t>
      </w:r>
      <w:proofErr w:type="gramStart"/>
      <w:r w:rsidRPr="006E5A60">
        <w:rPr>
          <w:rFonts w:ascii="仿宋" w:eastAsia="仿宋" w:hAnsi="仿宋" w:hint="eastAsia"/>
        </w:rPr>
        <w:t>还是动漫电视</w:t>
      </w:r>
      <w:proofErr w:type="gramEnd"/>
      <w:r w:rsidRPr="006E5A60">
        <w:rPr>
          <w:rFonts w:ascii="仿宋" w:eastAsia="仿宋" w:hAnsi="仿宋" w:hint="eastAsia"/>
        </w:rPr>
        <w:t>、电影我都很喜欢。特别是看书的时候，我经常会代入人物的情绪，感同身受。我最喜欢的是宫崎骏爷爷的动漫，对于那时小小年纪的我来说，受益匪浅。关于青春和梦想的种种，也在我的内心渐渐发芽、成长。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初中，是我“蜕变”的时期，或者说是性格转变的一段时期。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小学时期的我性格外向、大大咧咧，上初中后的我，变成了一个随时有能力高调的低调人。彼时的我，最爱青春作家的小说，虽然对于生活的经历并不算丰富，但我从那些小说里读懂了不同主角或者配角的人生，也得到了许多启发。对于未来，我也有和同龄人不一样的想法。我觉得在最该努力的年龄就不能虚度光阴，而且自律和好习惯很重要。不管在学习方面，还是生活方面父母都给予了我最大的自主权。那时的我就是那种别人家的孩子。别人问父亲如何“调教”的，父亲说：“小洁是自己很自律，你看我儿子那个调皮劲就知道了。”那个时期，不管外面的世界如何精彩，我还是保持一颗平常心，不为所动。那时最吸引我的是书籍，包括课本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高中，是一个勇于尝试的阶段。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以前，我从不看电子书，但上高中后，我渐渐开始喜欢这种便捷的阅读方式。不过我还是爱好收藏一些写得不错的纸质著作。应该说在一定程度上，现代科技给予的方便并不能完全满足我的需求。高一时间很充裕，每天看课外书的时间也很自由；高二文理分科后，我选择了理科。这个选择看似让自己与文字say goodbye,其实不然，如果用零碎的时间以及比之前多一倍的时间，也可以看完一本书。高二下时间更紧凑了，于是，我开始看之前看过的课外书，更多的开始看一些写作杂志，那时看的最多的是《意林》、《世界博览》、《青年博览》。一方面为了提高作文水平，另一方面，也是为了缓解一下大脑压力。那时我也发现，心情不好时文学的感性思维能让我更快稀释负能量，从失落的情绪里走出来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高三的暑假，在高考成绩出来前，父亲带我去各处玩，我也看了很多之前很想看但一直没看的书，最喜欢的是《平凡的世界》，每个人物在不同的人生路口的不同抉择，以及他们之后的结局，都让我不禁感叹：平凡的人生不易，却也过得“安稳”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七月，高考成绩出来了，结果却不理想。之后的一个星期，我把自己关在房间，不想出门，也不敢出门，同时，对成绩也心有不甘，凭什么，我输的这么惨！每一次自问都像是一次灵魂的拷问，但就是找不到说服自己的理由。呆在房间很是无聊，手机也不想玩了，便随手拿起一本书翻了翻，没错就是那本《平凡的世界》，我似乎找到了一个可以让我继续</w:t>
      </w:r>
      <w:proofErr w:type="gramStart"/>
      <w:r w:rsidRPr="006E5A60">
        <w:rPr>
          <w:rFonts w:ascii="仿宋" w:eastAsia="仿宋" w:hAnsi="仿宋" w:hint="eastAsia"/>
        </w:rPr>
        <w:t>坚</w:t>
      </w:r>
      <w:proofErr w:type="gramEnd"/>
      <w:r w:rsidRPr="006E5A60">
        <w:rPr>
          <w:rFonts w:ascii="仿宋" w:eastAsia="仿宋" w:hAnsi="仿宋" w:hint="eastAsia"/>
        </w:rPr>
        <w:t>下去的理由了。像我这样一个千万人中的平凡人，像我这样执着的人，哪怕现在遇到一些挫折，但总会有一条路是我可以选择并坚持下去的。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告别了七月，一直到了九月，我上大学了，也告别了曾经的青涩时光。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十九年里，在每一个阶段，都有不同的书籍陪伴着我，</w:t>
      </w:r>
      <w:proofErr w:type="gramStart"/>
      <w:r w:rsidRPr="006E5A60">
        <w:rPr>
          <w:rFonts w:ascii="仿宋" w:eastAsia="仿宋" w:hAnsi="仿宋" w:hint="eastAsia"/>
        </w:rPr>
        <w:t>像指明灯</w:t>
      </w:r>
      <w:proofErr w:type="gramEnd"/>
      <w:r w:rsidRPr="006E5A60">
        <w:rPr>
          <w:rFonts w:ascii="仿宋" w:eastAsia="仿宋" w:hAnsi="仿宋" w:hint="eastAsia"/>
        </w:rPr>
        <w:t>，更像是朋友，陪着我度过至今为止的人生的多个重要阶段。庆幸的是，不管世事如何变化，岁月依旧不改我初衷，我仍有一颗逐梦赤子心。如果让我用一句话总结过去的时光，那应该是：荒草丛生的那十九年青春，有书籍的陪伴，倒也过得安稳。</w:t>
      </w:r>
    </w:p>
    <w:p w:rsidR="00527821" w:rsidRPr="006E5A60" w:rsidRDefault="00527821" w:rsidP="00527821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527821" w:rsidRPr="006E5A60" w:rsidRDefault="00527821" w:rsidP="00527821">
      <w:pPr>
        <w:spacing w:line="360" w:lineRule="exact"/>
        <w:ind w:firstLineChars="850" w:firstLine="2389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福州外语外贸学院/赖义洁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527821" w:rsidRPr="006E5A60" w:rsidRDefault="00527821" w:rsidP="00527821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7821"/>
    <w:rsid w:val="0021249B"/>
    <w:rsid w:val="0052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21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Application>Microsoft Office Word</Application>
  <DocSecurity>0</DocSecurity>
  <Lines>10</Lines>
  <Paragraphs>3</Paragraphs>
  <ScaleCrop>false</ScaleCrop>
  <Company>china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2018-04-18T08:21:00Z</dcterms:created>
  <dcterms:modified xsi:type="dcterms:W3CDTF">2018-04-18T08:21:00Z</dcterms:modified>
</cp:coreProperties>
</file>